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949B" w14:textId="77777777" w:rsidR="000B7642" w:rsidRPr="00085C14" w:rsidRDefault="000B7642" w:rsidP="00085C14">
      <w:pPr>
        <w:pStyle w:val="Sansinterligne"/>
        <w:jc w:val="center"/>
        <w:rPr>
          <w:rFonts w:cs="Calibri"/>
          <w:b/>
          <w:sz w:val="32"/>
          <w:szCs w:val="32"/>
          <w:u w:val="single"/>
        </w:rPr>
      </w:pPr>
      <w:r w:rsidRPr="00085C14">
        <w:rPr>
          <w:rFonts w:cs="Calibri"/>
          <w:b/>
          <w:sz w:val="32"/>
          <w:szCs w:val="32"/>
          <w:u w:val="single"/>
        </w:rPr>
        <w:t>Dossier de candidature -</w:t>
      </w:r>
      <w:r>
        <w:rPr>
          <w:rFonts w:cs="Calibri"/>
          <w:b/>
          <w:sz w:val="32"/>
          <w:szCs w:val="32"/>
          <w:u w:val="single"/>
        </w:rPr>
        <w:t xml:space="preserve"> </w:t>
      </w:r>
      <w:r w:rsidRPr="00085C14">
        <w:rPr>
          <w:rFonts w:cs="Calibri"/>
          <w:b/>
          <w:sz w:val="32"/>
          <w:szCs w:val="32"/>
          <w:u w:val="single"/>
        </w:rPr>
        <w:t xml:space="preserve">Concours de </w:t>
      </w:r>
      <w:r>
        <w:rPr>
          <w:rFonts w:cs="Calibri"/>
          <w:b/>
          <w:sz w:val="32"/>
          <w:szCs w:val="32"/>
          <w:u w:val="single"/>
        </w:rPr>
        <w:t>Storytelling</w:t>
      </w:r>
      <w:r w:rsidRPr="00085C14">
        <w:rPr>
          <w:rFonts w:cs="Calibri"/>
          <w:b/>
          <w:sz w:val="32"/>
          <w:szCs w:val="32"/>
          <w:u w:val="single"/>
        </w:rPr>
        <w:t xml:space="preserve"> 202</w:t>
      </w:r>
      <w:r>
        <w:rPr>
          <w:rFonts w:cs="Calibri"/>
          <w:b/>
          <w:sz w:val="32"/>
          <w:szCs w:val="32"/>
          <w:u w:val="single"/>
        </w:rPr>
        <w:t>3</w:t>
      </w:r>
    </w:p>
    <w:p w14:paraId="5CDEF3DF" w14:textId="77777777" w:rsidR="000B7642" w:rsidRDefault="000B7642">
      <w:pPr>
        <w:rPr>
          <w:b/>
          <w:sz w:val="32"/>
          <w:szCs w:val="32"/>
        </w:rPr>
      </w:pPr>
    </w:p>
    <w:p w14:paraId="703E8BA0" w14:textId="77777777" w:rsidR="000B7642" w:rsidRPr="008C62A2" w:rsidRDefault="000B7642" w:rsidP="00F908AF">
      <w:pPr>
        <w:spacing w:after="0" w:line="240" w:lineRule="auto"/>
      </w:pPr>
      <w:r w:rsidRPr="008C62A2">
        <w:t>On a tous une histoire à raconter, n’aye</w:t>
      </w:r>
      <w:r>
        <w:t>z pas peur de partager la vôtre !</w:t>
      </w:r>
    </w:p>
    <w:p w14:paraId="2A7F5C42" w14:textId="77777777" w:rsidR="000B7642" w:rsidRDefault="000B7642" w:rsidP="00F908AF">
      <w:pPr>
        <w:spacing w:after="0" w:line="240" w:lineRule="auto"/>
      </w:pPr>
      <w:r w:rsidRPr="008C62A2">
        <w:t xml:space="preserve">Peu importe d’où vous venez et quel a été votre parcours votre histoire compte et vous avez forcément une aventure à raconter. Cela peut être l’histoire de la naissance de votre </w:t>
      </w:r>
      <w:r>
        <w:t>entreprise</w:t>
      </w:r>
      <w:r w:rsidRPr="008C62A2">
        <w:t>, comment l’idée vous en est venue, les étapes qui ont mené à la création de votre produit ou même une anecdote sur la façon dont vous avez réussi à gagner un client en particulier.</w:t>
      </w:r>
    </w:p>
    <w:p w14:paraId="73030F70" w14:textId="77777777" w:rsidR="000B7642" w:rsidRDefault="000B7642" w:rsidP="00F908AF">
      <w:pPr>
        <w:spacing w:after="0" w:line="240" w:lineRule="auto"/>
      </w:pPr>
    </w:p>
    <w:p w14:paraId="5774361F" w14:textId="77777777" w:rsidR="000B7642" w:rsidRDefault="000B7642">
      <w:r>
        <w:t>Ce dossier a pour but de vous aider à façonner votre storytelling pour le concours. Vous n’êtes pas obligés de répondre à toutes les questions, elles sont là pour orienter vos réflexions.</w:t>
      </w:r>
    </w:p>
    <w:p w14:paraId="204D159C" w14:textId="77777777" w:rsidR="000B7642" w:rsidRPr="008C62A2" w:rsidRDefault="000B7642" w:rsidP="00F908AF">
      <w:pPr>
        <w:spacing w:after="0" w:line="240" w:lineRule="auto"/>
      </w:pPr>
      <w:r>
        <w:t>Tout d’abord, u</w:t>
      </w:r>
      <w:r w:rsidRPr="008C62A2">
        <w:t>ne histoire bien construite doit avoir un début, un milieu et une fin. Tenez-vous à cette structure : elle fournit un cadre qui permet d’organiser l’information que l’on veut partager. Elle aidera vos interlocuteurs à suivre le fil de votre histoire. La clé, c’est la clarté : votre histoire doit s’articuler autour de personnages bien identifiés, d’une trame bien construite, d’un dénouement propre et d’une conclusion claire.</w:t>
      </w:r>
    </w:p>
    <w:p w14:paraId="4842CD0D" w14:textId="77777777" w:rsidR="000B7642" w:rsidRDefault="000B7642"/>
    <w:p w14:paraId="45C13B39" w14:textId="77777777" w:rsidR="000B7642" w:rsidRPr="008C62A2" w:rsidRDefault="000B7642" w:rsidP="00FE09DA">
      <w:pPr>
        <w:spacing w:after="0" w:line="240" w:lineRule="auto"/>
      </w:pPr>
      <w:r w:rsidRPr="008C62A2">
        <w:t xml:space="preserve">En fonction des sentiments que vous souhaitez insuffler à votre lecteur et des réactions que vous escomptez, le style de votre storytelling va considérablement varier. </w:t>
      </w:r>
      <w:r>
        <w:t>I</w:t>
      </w:r>
      <w:r w:rsidRPr="008C62A2">
        <w:t>l faut d’abord définir qui vous ciblez</w:t>
      </w:r>
      <w:r>
        <w:t>.</w:t>
      </w:r>
    </w:p>
    <w:p w14:paraId="2109C8D5" w14:textId="77777777" w:rsidR="000B7642" w:rsidRPr="008C62A2" w:rsidRDefault="000B7642" w:rsidP="00FE09DA">
      <w:pPr>
        <w:spacing w:after="0" w:line="240" w:lineRule="auto"/>
      </w:pPr>
    </w:p>
    <w:p w14:paraId="0F6A6607" w14:textId="77777777" w:rsidR="000B7642" w:rsidRPr="008C62A2" w:rsidRDefault="000B7642" w:rsidP="00FE09DA">
      <w:pPr>
        <w:numPr>
          <w:ilvl w:val="0"/>
          <w:numId w:val="11"/>
        </w:numPr>
        <w:spacing w:after="0" w:line="240" w:lineRule="auto"/>
        <w:contextualSpacing/>
      </w:pPr>
      <w:r w:rsidRPr="008C62A2">
        <w:t>Raconter votre histoire : parlez des difficultés que vous avez rencontrées, de vos déceptions et de vos échecs. Vous pouvez également partager vos succès et vos belles surprises, tout en faisant preuve d’authenticité et en restant le plus humain possible.</w:t>
      </w:r>
    </w:p>
    <w:p w14:paraId="7FD8DB6D" w14:textId="77777777" w:rsidR="000B7642" w:rsidRPr="008C62A2" w:rsidRDefault="000B7642" w:rsidP="00FE09DA">
      <w:pPr>
        <w:numPr>
          <w:ilvl w:val="0"/>
          <w:numId w:val="11"/>
        </w:numPr>
        <w:spacing w:after="0" w:line="240" w:lineRule="auto"/>
        <w:contextualSpacing/>
      </w:pPr>
      <w:r w:rsidRPr="008C62A2">
        <w:t xml:space="preserve">Partager des valeurs : touchez les émotions de votre lecteur en lui permettant de s’identifier </w:t>
      </w:r>
      <w:proofErr w:type="gramStart"/>
      <w:r w:rsidRPr="008C62A2">
        <w:t>à</w:t>
      </w:r>
      <w:proofErr w:type="gramEnd"/>
      <w:r w:rsidRPr="008C62A2">
        <w:t xml:space="preserve"> votre histoire</w:t>
      </w:r>
      <w:r>
        <w:t>. Votre objectif est qu’en écoutant</w:t>
      </w:r>
      <w:r w:rsidRPr="008C62A2">
        <w:t xml:space="preserve"> votre récit, votre audience puisse se prendre d’affection pour les personnages et comprend</w:t>
      </w:r>
      <w:r>
        <w:t>re ainsi les valeurs transmises</w:t>
      </w:r>
      <w:r w:rsidRPr="008C62A2">
        <w:t>.</w:t>
      </w:r>
    </w:p>
    <w:p w14:paraId="3D66F057" w14:textId="77777777" w:rsidR="000B7642" w:rsidRPr="008C62A2" w:rsidRDefault="000B7642" w:rsidP="00FE09DA">
      <w:pPr>
        <w:numPr>
          <w:ilvl w:val="0"/>
          <w:numId w:val="11"/>
        </w:numPr>
        <w:spacing w:after="0" w:line="240" w:lineRule="auto"/>
        <w:contextualSpacing/>
      </w:pPr>
      <w:r w:rsidRPr="008C62A2">
        <w:t>Enseigner des connaissances : éduquez votre audience en lui proposant un storytelling qui relate des problématiques de base et des solutions ainsi élaborées. Des anecdotes sur les difficultés de la recherche et les ratés sont tout particulièrement appréciées.</w:t>
      </w:r>
    </w:p>
    <w:p w14:paraId="311F0A4E" w14:textId="77777777" w:rsidR="000B7642" w:rsidRPr="008C62A2" w:rsidRDefault="000B7642" w:rsidP="00FE09DA">
      <w:pPr>
        <w:numPr>
          <w:ilvl w:val="0"/>
          <w:numId w:val="11"/>
        </w:numPr>
        <w:spacing w:after="0" w:line="240" w:lineRule="auto"/>
        <w:contextualSpacing/>
      </w:pPr>
      <w:r w:rsidRPr="008C62A2">
        <w:t>Favoriser la collaboration : racontez une histoire qui pousse à l’échange et à l’interacti</w:t>
      </w:r>
      <w:r>
        <w:t>on. Votre but est que l’auditoire</w:t>
      </w:r>
      <w:r w:rsidRPr="008C62A2">
        <w:t xml:space="preserve"> puisse se remémorer des aventures similaires à celle que vous proposez. Des personnages et un récit neutre permettent plus facilement de se dire : « moi aussi ça m’est arrivé ! ».</w:t>
      </w:r>
    </w:p>
    <w:p w14:paraId="0EDB1DDE" w14:textId="77777777" w:rsidR="000B7642" w:rsidRPr="008C62A2" w:rsidRDefault="000B7642" w:rsidP="00FE09DA">
      <w:pPr>
        <w:numPr>
          <w:ilvl w:val="0"/>
          <w:numId w:val="11"/>
        </w:numPr>
        <w:spacing w:after="0" w:line="240" w:lineRule="auto"/>
        <w:contextualSpacing/>
      </w:pPr>
      <w:r w:rsidRPr="008C62A2">
        <w:t>Pousser à l’action : décrivez de manière la plus simpl</w:t>
      </w:r>
      <w:r>
        <w:t>e possible une réussite notoire</w:t>
      </w:r>
      <w:r w:rsidRPr="008C62A2">
        <w:t>. Un récit court et centré sur une expérience unique est le meilleur moyen d’atteindre son objectif.</w:t>
      </w:r>
    </w:p>
    <w:p w14:paraId="071584B9" w14:textId="77777777" w:rsidR="000B7642" w:rsidRDefault="000B7642"/>
    <w:p w14:paraId="5F917416" w14:textId="77777777" w:rsidR="000B7642" w:rsidRDefault="000B7642"/>
    <w:p w14:paraId="6A1F69C0" w14:textId="77777777" w:rsidR="000B7642" w:rsidRDefault="000B7642"/>
    <w:p w14:paraId="5228CAF5" w14:textId="77777777" w:rsidR="000B7642" w:rsidRDefault="000B7642"/>
    <w:p w14:paraId="01FEFB8A" w14:textId="77777777" w:rsidR="000B7642" w:rsidRDefault="000B7642"/>
    <w:p w14:paraId="2E048B24" w14:textId="77777777" w:rsidR="000B7642" w:rsidRPr="00F908AF" w:rsidRDefault="000B7642"/>
    <w:p w14:paraId="7F5AABC9" w14:textId="77777777" w:rsidR="000B7642" w:rsidRPr="005C2323" w:rsidRDefault="000B7642">
      <w:pPr>
        <w:rPr>
          <w:b/>
        </w:rPr>
      </w:pPr>
      <w:r>
        <w:rPr>
          <w:b/>
        </w:rPr>
        <w:lastRenderedPageBreak/>
        <w:t>Dirigeant(e) ou Créateur(</w:t>
      </w:r>
      <w:proofErr w:type="spellStart"/>
      <w:r>
        <w:rPr>
          <w:b/>
        </w:rPr>
        <w:t>trice</w:t>
      </w:r>
      <w:proofErr w:type="spellEnd"/>
      <w:r>
        <w:rPr>
          <w:b/>
        </w:rPr>
        <w:t>)</w:t>
      </w:r>
    </w:p>
    <w:p w14:paraId="547D2858" w14:textId="77777777" w:rsidR="000B7642" w:rsidRDefault="000B7642" w:rsidP="00085C14">
      <w:pPr>
        <w:ind w:left="360"/>
      </w:pPr>
      <w:r w:rsidRPr="00FE4E17">
        <w:rPr>
          <w:rFonts w:ascii="MS Gothic" w:eastAsia="MS Gothic" w:hAnsi="MS Gothic" w:hint="eastAsia"/>
          <w:b/>
        </w:rPr>
        <w:t>☐</w:t>
      </w:r>
      <w:r>
        <w:rPr>
          <w:rFonts w:ascii="MS Gothic" w:eastAsia="MS Gothic" w:hAnsi="MS Gothic"/>
          <w:b/>
        </w:rPr>
        <w:t xml:space="preserve"> </w:t>
      </w:r>
      <w:r>
        <w:t xml:space="preserve">porteur de projet </w:t>
      </w:r>
      <w:r>
        <w:tab/>
      </w:r>
      <w:r w:rsidRPr="00FE4E17">
        <w:rPr>
          <w:rFonts w:ascii="MS Gothic" w:eastAsia="MS Gothic" w:hAnsi="MS Gothic" w:hint="eastAsia"/>
          <w:b/>
        </w:rPr>
        <w:t>☐</w:t>
      </w:r>
      <w:r>
        <w:rPr>
          <w:rFonts w:ascii="MS Gothic" w:eastAsia="MS Gothic" w:hAnsi="MS Gothic"/>
          <w:b/>
        </w:rPr>
        <w:t xml:space="preserve"> </w:t>
      </w:r>
      <w:r>
        <w:t xml:space="preserve">en création </w:t>
      </w:r>
      <w:r>
        <w:tab/>
      </w:r>
      <w:r>
        <w:tab/>
      </w:r>
      <w:r w:rsidRPr="00FE4E17">
        <w:rPr>
          <w:rFonts w:ascii="MS Gothic" w:eastAsia="MS Gothic" w:hAnsi="MS Gothic" w:hint="eastAsia"/>
          <w:b/>
        </w:rPr>
        <w:t>☐</w:t>
      </w:r>
      <w:r>
        <w:rPr>
          <w:rFonts w:ascii="MS Gothic" w:eastAsia="MS Gothic" w:hAnsi="MS Gothic"/>
          <w:b/>
        </w:rPr>
        <w:t xml:space="preserve"> </w:t>
      </w:r>
      <w:r>
        <w:t>entreprises créée</w:t>
      </w:r>
    </w:p>
    <w:p w14:paraId="60818837" w14:textId="77777777" w:rsidR="000B7642" w:rsidRDefault="000B7642">
      <w:r>
        <w:t>Nom et Prénom : …………………………………………………………………………………………………………………………………</w:t>
      </w:r>
    </w:p>
    <w:p w14:paraId="6453946C" w14:textId="77777777" w:rsidR="000B7642" w:rsidRDefault="000B7642">
      <w:r>
        <w:t>Adresse : ……………………………………………………………………………………………………………………………...</w:t>
      </w:r>
    </w:p>
    <w:p w14:paraId="7571E965" w14:textId="77777777" w:rsidR="000B7642" w:rsidRDefault="000B7642">
      <w:r>
        <w:t>…………………………………………………………………………………………………………………………………………………………….</w:t>
      </w:r>
    </w:p>
    <w:p w14:paraId="2E13B2B1" w14:textId="77777777" w:rsidR="000B7642" w:rsidRDefault="000B7642">
      <w:r>
        <w:t xml:space="preserve">Tél : …………………………… </w:t>
      </w:r>
    </w:p>
    <w:p w14:paraId="44BAF276" w14:textId="77777777" w:rsidR="000B7642" w:rsidRDefault="000B7642">
      <w:r>
        <w:t>E-mail : …………………………………………………………………………………………………………………………………………………</w:t>
      </w:r>
    </w:p>
    <w:p w14:paraId="52F4819E" w14:textId="77777777" w:rsidR="000B7642" w:rsidRDefault="000B7642" w:rsidP="00085C14"/>
    <w:p w14:paraId="091D61B2" w14:textId="77777777" w:rsidR="000B7642" w:rsidRPr="00DA52EA" w:rsidRDefault="000B7642" w:rsidP="00E121F1">
      <w:pPr>
        <w:rPr>
          <w:b/>
        </w:rPr>
      </w:pPr>
      <w:r w:rsidRPr="00DA52EA">
        <w:rPr>
          <w:b/>
        </w:rPr>
        <w:t>L’ENTREPRISE</w:t>
      </w:r>
      <w:r>
        <w:rPr>
          <w:b/>
        </w:rPr>
        <w:t xml:space="preserve"> (ou le PROJET)</w:t>
      </w:r>
    </w:p>
    <w:p w14:paraId="47398E3B" w14:textId="77777777" w:rsidR="000B7642" w:rsidRPr="007721C5" w:rsidRDefault="000B7642" w:rsidP="007721C5">
      <w:pPr>
        <w:rPr>
          <w:b/>
        </w:rPr>
      </w:pPr>
      <w:r w:rsidRPr="007721C5">
        <w:rPr>
          <w:b/>
        </w:rPr>
        <w:t>Quel nom avez-vous choisi et pourquoi ?</w:t>
      </w:r>
    </w:p>
    <w:p w14:paraId="0612397D" w14:textId="77777777" w:rsidR="000B7642" w:rsidRDefault="000B7642" w:rsidP="00E121F1">
      <w:r>
        <w:t>...................................................................................................................................................................</w:t>
      </w:r>
    </w:p>
    <w:p w14:paraId="043431E7" w14:textId="77777777" w:rsidR="000B7642" w:rsidRDefault="000B7642" w:rsidP="00E121F1">
      <w:r>
        <w:t>…………………………………………………………………………………………………………………………………………………………….</w:t>
      </w:r>
    </w:p>
    <w:p w14:paraId="616B14F3" w14:textId="77777777" w:rsidR="000B7642" w:rsidRPr="00FE4E17" w:rsidRDefault="000B7642" w:rsidP="00E121F1">
      <w:pPr>
        <w:rPr>
          <w:b/>
        </w:rPr>
      </w:pPr>
      <w:r w:rsidRPr="00FE4E17">
        <w:rPr>
          <w:b/>
        </w:rPr>
        <w:t>Secteur d’activité :</w:t>
      </w:r>
      <w:r w:rsidRPr="005E06C3">
        <w:rPr>
          <w:b/>
        </w:rPr>
        <w:t xml:space="preserve"> </w:t>
      </w:r>
      <w:r w:rsidRPr="00FE4E17">
        <w:rPr>
          <w:b/>
        </w:rPr>
        <w:t>……………………………………………</w:t>
      </w:r>
    </w:p>
    <w:p w14:paraId="640FAAA8" w14:textId="77777777" w:rsidR="000B7642" w:rsidRPr="00085C14" w:rsidRDefault="000B7642" w:rsidP="00E121F1">
      <w:pPr>
        <w:rPr>
          <w:b/>
        </w:rPr>
      </w:pPr>
      <w:r w:rsidRPr="00085C14">
        <w:rPr>
          <w:b/>
        </w:rPr>
        <w:t>Statut juridique :</w:t>
      </w:r>
      <w:r>
        <w:rPr>
          <w:b/>
        </w:rPr>
        <w:t xml:space="preserve"> …………………………………………</w:t>
      </w:r>
      <w:proofErr w:type="gramStart"/>
      <w:r>
        <w:rPr>
          <w:b/>
        </w:rPr>
        <w:t>…….</w:t>
      </w:r>
      <w:proofErr w:type="gramEnd"/>
      <w:r>
        <w:rPr>
          <w:b/>
        </w:rPr>
        <w:t>.</w:t>
      </w:r>
    </w:p>
    <w:p w14:paraId="4812DCF3" w14:textId="77777777" w:rsidR="000B7642" w:rsidRPr="00085C14" w:rsidRDefault="000B7642" w:rsidP="00E121F1">
      <w:pPr>
        <w:rPr>
          <w:b/>
        </w:rPr>
      </w:pPr>
      <w:r w:rsidRPr="00085C14">
        <w:rPr>
          <w:b/>
        </w:rPr>
        <w:t xml:space="preserve">Date de </w:t>
      </w:r>
      <w:proofErr w:type="gramStart"/>
      <w:r w:rsidRPr="00085C14">
        <w:rPr>
          <w:b/>
        </w:rPr>
        <w:t>création </w:t>
      </w:r>
      <w:r>
        <w:rPr>
          <w:b/>
        </w:rPr>
        <w:t xml:space="preserve"> </w:t>
      </w:r>
      <w:r w:rsidRPr="00085C14">
        <w:rPr>
          <w:b/>
        </w:rPr>
        <w:t>:</w:t>
      </w:r>
      <w:proofErr w:type="gramEnd"/>
      <w:r>
        <w:rPr>
          <w:b/>
        </w:rPr>
        <w:t xml:space="preserve"> ……………………………………………….</w:t>
      </w:r>
    </w:p>
    <w:p w14:paraId="16B34207" w14:textId="77777777" w:rsidR="000B7642" w:rsidRDefault="000B7642" w:rsidP="00085C14"/>
    <w:p w14:paraId="75F8C1A9" w14:textId="77777777" w:rsidR="000B7642" w:rsidRDefault="000B7642" w:rsidP="00085C14"/>
    <w:p w14:paraId="632A564C" w14:textId="77777777" w:rsidR="000B7642" w:rsidRPr="00982BD8" w:rsidRDefault="000B7642" w:rsidP="00F12E5B">
      <w:pPr>
        <w:rPr>
          <w:b/>
        </w:rPr>
      </w:pPr>
      <w:r w:rsidRPr="00982BD8">
        <w:rPr>
          <w:b/>
        </w:rPr>
        <w:t xml:space="preserve">Pourquoi avez-vous créé (ou </w:t>
      </w:r>
      <w:r>
        <w:rPr>
          <w:b/>
        </w:rPr>
        <w:t>êtes-vous en train de créer) votre</w:t>
      </w:r>
      <w:r w:rsidRPr="00982BD8">
        <w:rPr>
          <w:b/>
        </w:rPr>
        <w:t xml:space="preserve"> entreprise ? (</w:t>
      </w:r>
      <w:r w:rsidRPr="00982BD8">
        <w:rPr>
          <w:b/>
          <w:i/>
        </w:rPr>
        <w:t>Motivation personnelle, savoir-faire</w:t>
      </w:r>
      <w:r>
        <w:rPr>
          <w:b/>
        </w:rPr>
        <w:t>) :</w:t>
      </w:r>
    </w:p>
    <w:p w14:paraId="6A3D7CA5" w14:textId="77777777" w:rsidR="000B7642" w:rsidRDefault="000B7642">
      <w:r>
        <w:t>……………………………………………………………………………………………………………………………………………………………………………………………………………………………………………………………………………………………………………………………………………………………………………………………………………………………………………………………………………………….</w:t>
      </w:r>
    </w:p>
    <w:p w14:paraId="53E3BA61" w14:textId="77777777" w:rsidR="000B7642" w:rsidRDefault="000B7642"/>
    <w:p w14:paraId="6271FF6A" w14:textId="77777777" w:rsidR="000B7642" w:rsidRPr="00E121F1" w:rsidRDefault="000B7642" w:rsidP="00E121F1">
      <w:pPr>
        <w:spacing w:before="100" w:beforeAutospacing="1" w:after="100" w:afterAutospacing="1" w:line="240" w:lineRule="auto"/>
        <w:rPr>
          <w:b/>
        </w:rPr>
      </w:pPr>
      <w:r w:rsidRPr="00E121F1">
        <w:rPr>
          <w:b/>
        </w:rPr>
        <w:t xml:space="preserve">Comment vous est venue l’idée ? </w:t>
      </w:r>
    </w:p>
    <w:p w14:paraId="4A608017" w14:textId="77777777" w:rsidR="000B7642" w:rsidRDefault="000B7642" w:rsidP="00E121F1">
      <w:r>
        <w:t>……………………………………………………………………………………………………………………………………………………………………………………………………………………………………………………………………………………………………………………………………………………………………………………………………………………………………………………………………………………….</w:t>
      </w:r>
    </w:p>
    <w:p w14:paraId="731ED27C" w14:textId="77777777" w:rsidR="000B7642" w:rsidRDefault="000B7642" w:rsidP="00085C14"/>
    <w:p w14:paraId="007DE0FA" w14:textId="77777777" w:rsidR="000B7642" w:rsidRDefault="000B7642" w:rsidP="00085C14"/>
    <w:p w14:paraId="782C8918" w14:textId="77777777" w:rsidR="000B7642" w:rsidRPr="0018402E" w:rsidRDefault="000B7642" w:rsidP="007721C5">
      <w:pPr>
        <w:rPr>
          <w:b/>
        </w:rPr>
      </w:pPr>
      <w:r w:rsidRPr="007721C5">
        <w:rPr>
          <w:b/>
          <w:iCs/>
        </w:rPr>
        <w:lastRenderedPageBreak/>
        <w:t>Le produit/l’application/le service en question : c’est quoi ?</w:t>
      </w:r>
    </w:p>
    <w:p w14:paraId="5F94595A" w14:textId="77777777" w:rsidR="000B7642" w:rsidRDefault="000B7642" w:rsidP="007721C5">
      <w:r>
        <w:t>………………………………………………………………………………………………………………………………………………………………………………………………………………………………………………………………………………………………………………………………………………………………………………………………………………………………………………………………………………………………………………………………………………………………………………………………………………………………………………………………………………………………………………………………………………………………………………………</w:t>
      </w:r>
    </w:p>
    <w:p w14:paraId="5934ABD5" w14:textId="77777777" w:rsidR="000B7642" w:rsidRDefault="000B7642" w:rsidP="007721C5">
      <w:pPr>
        <w:rPr>
          <w:b/>
        </w:rPr>
      </w:pPr>
    </w:p>
    <w:p w14:paraId="54B0F7EC" w14:textId="77777777" w:rsidR="000B7642" w:rsidRPr="007721C5" w:rsidRDefault="000B7642" w:rsidP="007721C5">
      <w:r w:rsidRPr="00892620">
        <w:rPr>
          <w:b/>
        </w:rPr>
        <w:t>Si vous devriez résumer votre projet en 3 mots</w:t>
      </w:r>
      <w:r>
        <w:rPr>
          <w:b/>
        </w:rPr>
        <w:t>.</w:t>
      </w:r>
    </w:p>
    <w:p w14:paraId="24240801" w14:textId="77777777" w:rsidR="000B7642" w:rsidRDefault="000B7642" w:rsidP="007721C5">
      <w:r>
        <w:t>…………………………………………………………………………………………………………………………………………………………………………………………………………………………………………………………………………………………………………………………………………………………………………………………………………………………………………………………………</w:t>
      </w:r>
    </w:p>
    <w:p w14:paraId="1553DE17" w14:textId="77777777" w:rsidR="000B7642" w:rsidRDefault="000B7642" w:rsidP="007721C5"/>
    <w:p w14:paraId="4D7BD605" w14:textId="77777777" w:rsidR="000B7642" w:rsidRPr="007721C5" w:rsidRDefault="000B7642" w:rsidP="007721C5">
      <w:pPr>
        <w:rPr>
          <w:b/>
        </w:rPr>
      </w:pPr>
      <w:r w:rsidRPr="007721C5">
        <w:rPr>
          <w:b/>
        </w:rPr>
        <w:t>Quelles anecdotes avez-vous à raconter ?</w:t>
      </w:r>
    </w:p>
    <w:p w14:paraId="22CE6A77" w14:textId="77777777" w:rsidR="000B7642" w:rsidRDefault="000B7642" w:rsidP="007721C5">
      <w:r>
        <w:t>………………………………………………………………………………………………………………………………………………………………………………………………………………………………………………………………………………………………………………………………………………………………………………………………………………………………………………………………………………………………………………………………………………………………………………………………………………………………………………………………………………………………………………………………………………………………………………………</w:t>
      </w:r>
    </w:p>
    <w:p w14:paraId="63D7193E" w14:textId="77777777" w:rsidR="000B7642" w:rsidRDefault="000B7642" w:rsidP="00ED1D6E">
      <w:pPr>
        <w:ind w:left="360"/>
      </w:pPr>
    </w:p>
    <w:p w14:paraId="4DF03A56" w14:textId="77777777" w:rsidR="000B7642" w:rsidRPr="007721C5" w:rsidRDefault="000B7642" w:rsidP="007721C5">
      <w:pPr>
        <w:rPr>
          <w:b/>
        </w:rPr>
      </w:pPr>
      <w:r w:rsidRPr="007721C5">
        <w:rPr>
          <w:b/>
        </w:rPr>
        <w:t xml:space="preserve">Qu’est-ce qui dans votre démarche est plus grand que votre entreprise </w:t>
      </w:r>
    </w:p>
    <w:p w14:paraId="13FAD4C7" w14:textId="77777777" w:rsidR="000B7642" w:rsidRDefault="000B7642" w:rsidP="007721C5">
      <w:r>
        <w:t>………………………………………………………………………………………………………………………………………………………………………………………………………………………………………………………………………………………………………………………………………………………………………………………………………………………………………………………………………………………………………………………………………………………………………………………………………………………………………………………………………………………………………………………………………………………………………………………</w:t>
      </w:r>
    </w:p>
    <w:p w14:paraId="18C1A07A" w14:textId="77777777" w:rsidR="000B7642" w:rsidRDefault="000B7642" w:rsidP="007721C5">
      <w:pPr>
        <w:rPr>
          <w:b/>
          <w:iCs/>
        </w:rPr>
      </w:pPr>
    </w:p>
    <w:p w14:paraId="5736150D" w14:textId="77777777" w:rsidR="000B7642" w:rsidRPr="007721C5" w:rsidRDefault="000B7642" w:rsidP="007721C5">
      <w:pPr>
        <w:rPr>
          <w:b/>
        </w:rPr>
      </w:pPr>
      <w:r>
        <w:rPr>
          <w:b/>
          <w:iCs/>
        </w:rPr>
        <w:t>Qu’a</w:t>
      </w:r>
      <w:r w:rsidRPr="007721C5">
        <w:rPr>
          <w:b/>
          <w:iCs/>
        </w:rPr>
        <w:t>vez-vous appris de vos échecs ?</w:t>
      </w:r>
    </w:p>
    <w:p w14:paraId="50D27E6B" w14:textId="77777777" w:rsidR="000B7642" w:rsidRPr="00237A57" w:rsidRDefault="000B7642" w:rsidP="007721C5">
      <w:r>
        <w:t>………………………………………………………………………………………………………………………………………………………………………………………………………………………………………………………………………………………………………………………………………………………………………………………………………………………………………………………………………</w:t>
      </w:r>
    </w:p>
    <w:p w14:paraId="3648C1E3" w14:textId="77777777" w:rsidR="000B7642" w:rsidRDefault="000B7642" w:rsidP="007721C5">
      <w:pPr>
        <w:rPr>
          <w:b/>
          <w:iCs/>
        </w:rPr>
      </w:pPr>
    </w:p>
    <w:p w14:paraId="2042F456" w14:textId="77777777" w:rsidR="000B7642" w:rsidRDefault="000B7642" w:rsidP="007721C5">
      <w:pPr>
        <w:rPr>
          <w:b/>
          <w:iCs/>
        </w:rPr>
      </w:pPr>
    </w:p>
    <w:p w14:paraId="43A45D09" w14:textId="77777777" w:rsidR="000B7642" w:rsidRDefault="000B7642" w:rsidP="007721C5">
      <w:pPr>
        <w:rPr>
          <w:b/>
          <w:iCs/>
        </w:rPr>
      </w:pPr>
    </w:p>
    <w:p w14:paraId="1391FB4A" w14:textId="77777777" w:rsidR="000B7642" w:rsidRDefault="000B7642" w:rsidP="007721C5">
      <w:pPr>
        <w:rPr>
          <w:b/>
          <w:iCs/>
        </w:rPr>
      </w:pPr>
    </w:p>
    <w:p w14:paraId="6261F144" w14:textId="77777777" w:rsidR="000B7642" w:rsidRDefault="000B7642" w:rsidP="007721C5">
      <w:pPr>
        <w:rPr>
          <w:b/>
          <w:iCs/>
        </w:rPr>
      </w:pPr>
      <w:r w:rsidRPr="007721C5">
        <w:rPr>
          <w:b/>
          <w:iCs/>
        </w:rPr>
        <w:lastRenderedPageBreak/>
        <w:t>Comment voy</w:t>
      </w:r>
      <w:r>
        <w:rPr>
          <w:b/>
          <w:iCs/>
        </w:rPr>
        <w:t>ez-vous l’entreprise dans 5 ans ?</w:t>
      </w:r>
    </w:p>
    <w:p w14:paraId="62719E0F" w14:textId="77777777" w:rsidR="000B7642" w:rsidRDefault="000B7642" w:rsidP="007721C5">
      <w:r>
        <w:t>………………………………………………………………………………………………………………………………………………………………………………………………………………………………………………………………………………………………………………………………………………………………………………………………………………………………………………………………………………………………………………………………………………………………………………………………………………………………………………………………………………………………………………………………………………………………………………………</w:t>
      </w:r>
    </w:p>
    <w:p w14:paraId="3BC995EB" w14:textId="77777777" w:rsidR="000B7642" w:rsidRDefault="000B7642" w:rsidP="005E06C3"/>
    <w:p w14:paraId="3F892480" w14:textId="77777777" w:rsidR="000B7642" w:rsidRPr="00F23F9F" w:rsidRDefault="000B7642" w:rsidP="00F23F9F">
      <w:pPr>
        <w:ind w:left="360"/>
      </w:pPr>
      <w:r>
        <w:rPr>
          <w:b/>
        </w:rPr>
        <w:br w:type="page"/>
      </w:r>
    </w:p>
    <w:p w14:paraId="0B4A0AF6" w14:textId="77777777" w:rsidR="000B7642" w:rsidRPr="00253821" w:rsidRDefault="000B7642" w:rsidP="00DA52EA">
      <w:pPr>
        <w:ind w:left="360"/>
        <w:rPr>
          <w:b/>
        </w:rPr>
      </w:pPr>
      <w:r w:rsidRPr="00253821">
        <w:rPr>
          <w:b/>
        </w:rPr>
        <w:t>ATTESTATION SUR L’HONNEUR DU</w:t>
      </w:r>
      <w:r>
        <w:rPr>
          <w:b/>
        </w:rPr>
        <w:t xml:space="preserve"> (de la)</w:t>
      </w:r>
      <w:r w:rsidRPr="00253821">
        <w:rPr>
          <w:b/>
        </w:rPr>
        <w:t xml:space="preserve"> CANDIDAT</w:t>
      </w:r>
      <w:r>
        <w:rPr>
          <w:b/>
        </w:rPr>
        <w:t>(E)</w:t>
      </w:r>
    </w:p>
    <w:p w14:paraId="32932548" w14:textId="77777777" w:rsidR="000B7642" w:rsidRDefault="000B7642" w:rsidP="00DA52EA">
      <w:pPr>
        <w:ind w:left="360"/>
      </w:pPr>
      <w:r>
        <w:t>Je soussigné (e) …………………………………………………………………………………………………………………………….</w:t>
      </w:r>
    </w:p>
    <w:p w14:paraId="520A118C" w14:textId="77777777" w:rsidR="000B7642" w:rsidRDefault="000B7642" w:rsidP="00DA52EA">
      <w:pPr>
        <w:ind w:left="360"/>
      </w:pPr>
      <w:r>
        <w:t xml:space="preserve">Dirigeante l’entreprise (ou le </w:t>
      </w:r>
      <w:proofErr w:type="gramStart"/>
      <w:r>
        <w:t>projet) ....</w:t>
      </w:r>
      <w:proofErr w:type="gramEnd"/>
      <w:r>
        <w:t>……………………………………………………………………………………………</w:t>
      </w:r>
    </w:p>
    <w:p w14:paraId="67501241" w14:textId="77777777" w:rsidR="000B7642" w:rsidRDefault="000B7642" w:rsidP="00DA52EA">
      <w:pPr>
        <w:ind w:left="360"/>
      </w:pPr>
      <w:r>
        <w:t xml:space="preserve">Souhaite participer au concours de Story </w:t>
      </w:r>
      <w:proofErr w:type="spellStart"/>
      <w:r>
        <w:t>teling</w:t>
      </w:r>
      <w:proofErr w:type="spellEnd"/>
      <w:r>
        <w:t xml:space="preserve">. </w:t>
      </w:r>
    </w:p>
    <w:p w14:paraId="05D9451F" w14:textId="77777777" w:rsidR="000B7642" w:rsidRDefault="000B7642" w:rsidP="00FE09DA">
      <w:r>
        <w:t>Je certifie que les informations indiquées dans ce dossier et dans les documents sont exactes, conformes à la réalité et déclare accepter les termes du règlement du concours.</w:t>
      </w:r>
    </w:p>
    <w:p w14:paraId="7B3D7340" w14:textId="77777777" w:rsidR="000B7642" w:rsidRPr="00800BD3" w:rsidRDefault="000B7642" w:rsidP="00FE09DA">
      <w:r>
        <w:t xml:space="preserve">Je </w:t>
      </w:r>
      <w:r w:rsidRPr="00800BD3">
        <w:t xml:space="preserve">déclare et garantit être titulaire et/ou avoir obtenu toutes les autorisations des titulaires des droits de propriété intellectuelle ou industrielle (notamment brevets, marques, dessins et modèles, photos, droits d'auteur, vidéos.) attachés aux réalisations présentées ainsi qu’à tout élément du dossier de candidature, </w:t>
      </w:r>
    </w:p>
    <w:p w14:paraId="7F7B58E7" w14:textId="77777777" w:rsidR="000B7642" w:rsidRPr="00800BD3" w:rsidRDefault="000B7642" w:rsidP="00FE09DA">
      <w:r>
        <w:t>J’</w:t>
      </w:r>
      <w:r w:rsidRPr="00800BD3">
        <w:t>autorise l’Organisateur à reproduire et représenter ces éléments lors de la présentation et des comptes-rendus, dans les magazines des villes et leurs sites internet ainsi que dans tout autre média quel qu’en soit le support susceptible de traite</w:t>
      </w:r>
      <w:r>
        <w:t>r de ce cycle</w:t>
      </w:r>
      <w:r w:rsidRPr="00800BD3">
        <w:t xml:space="preserve"> et notamment les documents promotionnels des éditions suivantes. Ces autorisations devront pouvoir intervenir sans obligation d’aucune sorte à la charge de l’Organisateur, en conséquence, garantit l’Organisateur de tout recours à l’égard de ce qui précède, </w:t>
      </w:r>
    </w:p>
    <w:p w14:paraId="3A0EA375" w14:textId="77777777" w:rsidR="000B7642" w:rsidRDefault="000B7642" w:rsidP="00FE09DA">
      <w:r>
        <w:t>E</w:t>
      </w:r>
      <w:r w:rsidRPr="00800BD3">
        <w:t xml:space="preserve">n déposant sa candidature, reconnait avoir pris connaissance et accepte sans réserve le règlement du concours. </w:t>
      </w:r>
    </w:p>
    <w:p w14:paraId="5EA19DFD" w14:textId="77777777" w:rsidR="000B7642" w:rsidRDefault="000B7642" w:rsidP="00DA52EA">
      <w:pPr>
        <w:ind w:left="360"/>
      </w:pPr>
    </w:p>
    <w:p w14:paraId="7936CE9F" w14:textId="77777777" w:rsidR="000B7642" w:rsidRDefault="000B7642" w:rsidP="00DA52EA">
      <w:pPr>
        <w:ind w:left="360"/>
      </w:pPr>
      <w:r>
        <w:t xml:space="preserve">A….                              </w:t>
      </w:r>
      <w:proofErr w:type="gramStart"/>
      <w:r>
        <w:t>le</w:t>
      </w:r>
      <w:proofErr w:type="gramEnd"/>
      <w:r>
        <w:t>…………………………………………..2023</w:t>
      </w:r>
    </w:p>
    <w:p w14:paraId="46A19030" w14:textId="77777777" w:rsidR="000B7642" w:rsidRDefault="000B7642" w:rsidP="00DA52EA">
      <w:pPr>
        <w:ind w:left="360"/>
      </w:pPr>
      <w:proofErr w:type="gramStart"/>
      <w:r>
        <w:t>Signature  :</w:t>
      </w:r>
      <w:proofErr w:type="gramEnd"/>
    </w:p>
    <w:p w14:paraId="3F2566F7" w14:textId="77777777" w:rsidR="000B7642" w:rsidRDefault="001F3A08" w:rsidP="00DA52EA">
      <w:pPr>
        <w:ind w:left="360"/>
      </w:pPr>
      <w:r>
        <w:rPr>
          <w:noProof/>
          <w:lang w:eastAsia="fr-FR"/>
        </w:rPr>
        <w:pict w14:anchorId="312ABA6D">
          <v:rect id="Rectangle 1" o:spid="_x0000_s1026" style="position:absolute;left:0;text-align:left;margin-left:19.85pt;margin-top:12.45pt;width:335.25pt;height:72.2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" strokeweight="2pt"/>
        </w:pict>
      </w:r>
    </w:p>
    <w:p w14:paraId="18EBF04B" w14:textId="77777777" w:rsidR="000B7642" w:rsidRDefault="000B7642" w:rsidP="00DA52EA">
      <w:pPr>
        <w:ind w:left="360"/>
      </w:pPr>
    </w:p>
    <w:p w14:paraId="2E6E2991" w14:textId="77777777" w:rsidR="000B7642" w:rsidRDefault="000B7642" w:rsidP="00DA52EA">
      <w:pPr>
        <w:ind w:left="360"/>
      </w:pPr>
    </w:p>
    <w:p w14:paraId="533D5B9E" w14:textId="77777777" w:rsidR="000B7642" w:rsidRDefault="000B7642" w:rsidP="00DA52EA">
      <w:pPr>
        <w:ind w:left="360"/>
      </w:pPr>
    </w:p>
    <w:p w14:paraId="73F0A239" w14:textId="7F84AAF3" w:rsidR="000B7642" w:rsidRDefault="000B7642">
      <w:r w:rsidRPr="0083262F">
        <w:rPr>
          <w:rFonts w:ascii="Arial" w:hAnsi="Arial"/>
          <w:b/>
          <w:i/>
          <w:iCs/>
          <w:color w:val="002060"/>
          <w:u w:val="single" w:color="002060"/>
        </w:rPr>
        <w:t>Dossier à reto</w:t>
      </w:r>
      <w:r>
        <w:rPr>
          <w:rFonts w:ascii="Arial" w:hAnsi="Arial"/>
          <w:b/>
          <w:i/>
          <w:iCs/>
          <w:color w:val="002060"/>
          <w:u w:val="single" w:color="002060"/>
        </w:rPr>
        <w:t xml:space="preserve">urner au plus tard le 10 novembre 2023 </w:t>
      </w:r>
      <w:r w:rsidRPr="0083262F">
        <w:rPr>
          <w:rFonts w:ascii="Arial" w:hAnsi="Arial"/>
          <w:b/>
          <w:i/>
          <w:iCs/>
          <w:color w:val="002060"/>
          <w:u w:val="single" w:color="002060"/>
        </w:rPr>
        <w:t>par email à :</w:t>
      </w:r>
      <w:r>
        <w:rPr>
          <w:rFonts w:ascii="Arial" w:hAnsi="Arial"/>
          <w:b/>
          <w:i/>
          <w:iCs/>
          <w:color w:val="002060"/>
          <w:u w:val="single" w:color="002060"/>
        </w:rPr>
        <w:t xml:space="preserve"> </w:t>
      </w:r>
      <w:hyperlink r:id="rId7" w:history="1">
        <w:r w:rsidR="001F3A08" w:rsidRPr="00FB7DA4">
          <w:rPr>
            <w:rStyle w:val="Lienhypertexte"/>
          </w:rPr>
          <w:t>coucours.cycle.atelier@gmail.com</w:t>
        </w:r>
      </w:hyperlink>
    </w:p>
    <w:p w14:paraId="718C5F23" w14:textId="77777777" w:rsidR="000B7642" w:rsidRDefault="000B7642" w:rsidP="00FE09DA"/>
    <w:sectPr w:rsidR="000B7642" w:rsidSect="00D47244">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C449" w14:textId="77777777" w:rsidR="000B7642" w:rsidRDefault="000B7642" w:rsidP="002E756E">
      <w:pPr>
        <w:spacing w:after="0" w:line="240" w:lineRule="auto"/>
      </w:pPr>
      <w:r>
        <w:separator/>
      </w:r>
    </w:p>
  </w:endnote>
  <w:endnote w:type="continuationSeparator" w:id="0">
    <w:p w14:paraId="55BECEAD" w14:textId="77777777" w:rsidR="000B7642" w:rsidRDefault="000B7642" w:rsidP="002E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655" w14:textId="77777777" w:rsidR="000B7642" w:rsidRDefault="001F3A08">
    <w:pPr>
      <w:pStyle w:val="Pieddepage"/>
    </w:pPr>
    <w:r>
      <w:fldChar w:fldCharType="begin"/>
    </w:r>
    <w:r>
      <w:instrText>PAGE   \* MERGEFORMAT</w:instrText>
    </w:r>
    <w:r>
      <w:fldChar w:fldCharType="separate"/>
    </w:r>
    <w:r w:rsidR="000B7642">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2F8A" w14:textId="77777777" w:rsidR="000B7642" w:rsidRDefault="001F3A08">
    <w:pPr>
      <w:pStyle w:val="Pieddepage"/>
      <w:rPr>
        <w:noProof/>
      </w:rPr>
    </w:pPr>
    <w:r>
      <w:rPr>
        <w:noProof/>
      </w:rPr>
      <w:pict w14:anchorId="424B7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5" type="#_x0000_t75" style="width:448.65pt;height:62.3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B30D" w14:textId="77777777" w:rsidR="000B7642" w:rsidRDefault="000B7642" w:rsidP="002E756E">
      <w:pPr>
        <w:spacing w:after="0" w:line="240" w:lineRule="auto"/>
      </w:pPr>
      <w:r>
        <w:separator/>
      </w:r>
    </w:p>
  </w:footnote>
  <w:footnote w:type="continuationSeparator" w:id="0">
    <w:p w14:paraId="30AAB2CE" w14:textId="77777777" w:rsidR="000B7642" w:rsidRDefault="000B7642" w:rsidP="002E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782"/>
    <w:multiLevelType w:val="hybridMultilevel"/>
    <w:tmpl w:val="C276CC6E"/>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143362"/>
    <w:multiLevelType w:val="hybridMultilevel"/>
    <w:tmpl w:val="DA22EC9A"/>
    <w:lvl w:ilvl="0" w:tplc="A642D7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D3984"/>
    <w:multiLevelType w:val="hybridMultilevel"/>
    <w:tmpl w:val="78AA903A"/>
    <w:styleLink w:val="Style2import"/>
    <w:lvl w:ilvl="0" w:tplc="9A36A874">
      <w:start w:val="1"/>
      <w:numFmt w:val="bullet"/>
      <w:lvlText w:val="•"/>
      <w:lvlJc w:val="left"/>
      <w:pPr>
        <w:tabs>
          <w:tab w:val="num" w:pos="708"/>
        </w:tabs>
        <w:ind w:left="765"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EB2E030">
      <w:start w:val="1"/>
      <w:numFmt w:val="bullet"/>
      <w:lvlText w:val="o"/>
      <w:lvlJc w:val="left"/>
      <w:pPr>
        <w:tabs>
          <w:tab w:val="num" w:pos="1416"/>
        </w:tabs>
        <w:ind w:left="1473" w:hanging="348"/>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50D458BE">
      <w:start w:val="1"/>
      <w:numFmt w:val="bullet"/>
      <w:lvlText w:val="▪"/>
      <w:lvlJc w:val="left"/>
      <w:pPr>
        <w:tabs>
          <w:tab w:val="num" w:pos="2124"/>
        </w:tabs>
        <w:ind w:left="2181" w:hanging="336"/>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C9BCCE8E">
      <w:start w:val="1"/>
      <w:numFmt w:val="bullet"/>
      <w:lvlText w:val="•"/>
      <w:lvlJc w:val="left"/>
      <w:pPr>
        <w:tabs>
          <w:tab w:val="num" w:pos="2832"/>
        </w:tabs>
        <w:ind w:left="2889" w:hanging="324"/>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DA8CC5AE">
      <w:start w:val="1"/>
      <w:numFmt w:val="bullet"/>
      <w:lvlText w:val="o"/>
      <w:lvlJc w:val="left"/>
      <w:pPr>
        <w:tabs>
          <w:tab w:val="num" w:pos="3540"/>
        </w:tabs>
        <w:ind w:left="3597" w:hanging="312"/>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57D02BB2">
      <w:start w:val="1"/>
      <w:numFmt w:val="bullet"/>
      <w:lvlText w:val="▪"/>
      <w:lvlJc w:val="left"/>
      <w:pPr>
        <w:tabs>
          <w:tab w:val="num" w:pos="4248"/>
        </w:tabs>
        <w:ind w:left="4305" w:hanging="30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DB3661BC">
      <w:start w:val="1"/>
      <w:numFmt w:val="bullet"/>
      <w:lvlText w:val="•"/>
      <w:lvlJc w:val="left"/>
      <w:pPr>
        <w:tabs>
          <w:tab w:val="num" w:pos="4956"/>
        </w:tabs>
        <w:ind w:left="5013" w:hanging="288"/>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C1EE6A18">
      <w:start w:val="1"/>
      <w:numFmt w:val="bullet"/>
      <w:lvlText w:val="o"/>
      <w:lvlJc w:val="left"/>
      <w:pPr>
        <w:tabs>
          <w:tab w:val="num" w:pos="5664"/>
        </w:tabs>
        <w:ind w:left="5721" w:hanging="276"/>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8C0C21DC">
      <w:start w:val="1"/>
      <w:numFmt w:val="bullet"/>
      <w:lvlText w:val="▪"/>
      <w:lvlJc w:val="left"/>
      <w:pPr>
        <w:tabs>
          <w:tab w:val="num" w:pos="6372"/>
        </w:tabs>
        <w:ind w:left="6429" w:hanging="264"/>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3" w15:restartNumberingAfterBreak="0">
    <w:nsid w:val="0CBB2044"/>
    <w:multiLevelType w:val="multilevel"/>
    <w:tmpl w:val="21F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0DC6"/>
    <w:multiLevelType w:val="hybridMultilevel"/>
    <w:tmpl w:val="360831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D33D9"/>
    <w:multiLevelType w:val="hybridMultilevel"/>
    <w:tmpl w:val="C276CC6E"/>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F0D75D7"/>
    <w:multiLevelType w:val="hybridMultilevel"/>
    <w:tmpl w:val="3B60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33410A"/>
    <w:multiLevelType w:val="multilevel"/>
    <w:tmpl w:val="B4D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B3D2E"/>
    <w:multiLevelType w:val="hybridMultilevel"/>
    <w:tmpl w:val="78AA903A"/>
    <w:numStyleLink w:val="Style2import"/>
  </w:abstractNum>
  <w:abstractNum w:abstractNumId="9" w15:restartNumberingAfterBreak="0">
    <w:nsid w:val="39B87F02"/>
    <w:multiLevelType w:val="hybridMultilevel"/>
    <w:tmpl w:val="C804C9CA"/>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65D2623"/>
    <w:multiLevelType w:val="hybridMultilevel"/>
    <w:tmpl w:val="6722203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7A347F49"/>
    <w:multiLevelType w:val="hybridMultilevel"/>
    <w:tmpl w:val="92BA9212"/>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DF033F8"/>
    <w:multiLevelType w:val="hybridMultilevel"/>
    <w:tmpl w:val="F27CFFCE"/>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10"/>
  </w:num>
  <w:num w:numId="3">
    <w:abstractNumId w:val="0"/>
  </w:num>
  <w:num w:numId="4">
    <w:abstractNumId w:val="11"/>
  </w:num>
  <w:num w:numId="5">
    <w:abstractNumId w:val="9"/>
  </w:num>
  <w:num w:numId="6">
    <w:abstractNumId w:val="12"/>
  </w:num>
  <w:num w:numId="7">
    <w:abstractNumId w:val="8"/>
  </w:num>
  <w:num w:numId="8">
    <w:abstractNumId w:val="2"/>
  </w:num>
  <w:num w:numId="9">
    <w:abstractNumId w:val="8"/>
  </w:num>
  <w:num w:numId="10">
    <w:abstractNumId w:val="5"/>
  </w:num>
  <w:num w:numId="11">
    <w:abstractNumId w:val="6"/>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677B"/>
    <w:rsid w:val="00042CEE"/>
    <w:rsid w:val="00072BC1"/>
    <w:rsid w:val="00085C14"/>
    <w:rsid w:val="00087BA7"/>
    <w:rsid w:val="000A4A4B"/>
    <w:rsid w:val="000B7642"/>
    <w:rsid w:val="000C636F"/>
    <w:rsid w:val="000D219C"/>
    <w:rsid w:val="000E1682"/>
    <w:rsid w:val="00104EF6"/>
    <w:rsid w:val="00110333"/>
    <w:rsid w:val="00120F41"/>
    <w:rsid w:val="00143A22"/>
    <w:rsid w:val="0018071A"/>
    <w:rsid w:val="0018402E"/>
    <w:rsid w:val="001A1E8E"/>
    <w:rsid w:val="001C24D2"/>
    <w:rsid w:val="001F3A08"/>
    <w:rsid w:val="00237A57"/>
    <w:rsid w:val="00237CB7"/>
    <w:rsid w:val="00245D21"/>
    <w:rsid w:val="00253821"/>
    <w:rsid w:val="00260E6A"/>
    <w:rsid w:val="00272575"/>
    <w:rsid w:val="002C0D15"/>
    <w:rsid w:val="002C300B"/>
    <w:rsid w:val="002E756E"/>
    <w:rsid w:val="00302D41"/>
    <w:rsid w:val="00321AD7"/>
    <w:rsid w:val="00326B93"/>
    <w:rsid w:val="00374588"/>
    <w:rsid w:val="003B12B1"/>
    <w:rsid w:val="003C2FB0"/>
    <w:rsid w:val="00401C6E"/>
    <w:rsid w:val="0041677B"/>
    <w:rsid w:val="00416D9A"/>
    <w:rsid w:val="00460A44"/>
    <w:rsid w:val="00484741"/>
    <w:rsid w:val="004B0DDB"/>
    <w:rsid w:val="004D4F9C"/>
    <w:rsid w:val="00520861"/>
    <w:rsid w:val="00524BE8"/>
    <w:rsid w:val="005C2323"/>
    <w:rsid w:val="005D2671"/>
    <w:rsid w:val="005E06C3"/>
    <w:rsid w:val="005E1524"/>
    <w:rsid w:val="006E49BB"/>
    <w:rsid w:val="00726B41"/>
    <w:rsid w:val="007721C5"/>
    <w:rsid w:val="00795BFA"/>
    <w:rsid w:val="007B2398"/>
    <w:rsid w:val="007B296C"/>
    <w:rsid w:val="00800BD3"/>
    <w:rsid w:val="008074E8"/>
    <w:rsid w:val="008243A3"/>
    <w:rsid w:val="0083262F"/>
    <w:rsid w:val="008775DF"/>
    <w:rsid w:val="00891897"/>
    <w:rsid w:val="00892620"/>
    <w:rsid w:val="0089757E"/>
    <w:rsid w:val="008A299E"/>
    <w:rsid w:val="008C62A2"/>
    <w:rsid w:val="008D3DDF"/>
    <w:rsid w:val="008D6DDA"/>
    <w:rsid w:val="009270D3"/>
    <w:rsid w:val="00951073"/>
    <w:rsid w:val="009800F3"/>
    <w:rsid w:val="00982BD8"/>
    <w:rsid w:val="009A5AA1"/>
    <w:rsid w:val="009D7F8D"/>
    <w:rsid w:val="009E6C1B"/>
    <w:rsid w:val="00A52343"/>
    <w:rsid w:val="00A74C32"/>
    <w:rsid w:val="00A951D8"/>
    <w:rsid w:val="00AC3E4F"/>
    <w:rsid w:val="00AD6ECE"/>
    <w:rsid w:val="00AF7F4B"/>
    <w:rsid w:val="00B505F5"/>
    <w:rsid w:val="00B51670"/>
    <w:rsid w:val="00BE7BFD"/>
    <w:rsid w:val="00C00D76"/>
    <w:rsid w:val="00C079E0"/>
    <w:rsid w:val="00C10E19"/>
    <w:rsid w:val="00C111EB"/>
    <w:rsid w:val="00C14910"/>
    <w:rsid w:val="00C336E8"/>
    <w:rsid w:val="00C51655"/>
    <w:rsid w:val="00C804B4"/>
    <w:rsid w:val="00CB6073"/>
    <w:rsid w:val="00CE0CCB"/>
    <w:rsid w:val="00D04FA5"/>
    <w:rsid w:val="00D47244"/>
    <w:rsid w:val="00DA52EA"/>
    <w:rsid w:val="00DB5BB7"/>
    <w:rsid w:val="00DC29C6"/>
    <w:rsid w:val="00DD3CF9"/>
    <w:rsid w:val="00E121F1"/>
    <w:rsid w:val="00E73489"/>
    <w:rsid w:val="00ED0AA7"/>
    <w:rsid w:val="00ED1D6E"/>
    <w:rsid w:val="00F12E5B"/>
    <w:rsid w:val="00F23F9F"/>
    <w:rsid w:val="00F42518"/>
    <w:rsid w:val="00F47A9F"/>
    <w:rsid w:val="00F500AA"/>
    <w:rsid w:val="00F6734D"/>
    <w:rsid w:val="00F908AF"/>
    <w:rsid w:val="00FA5735"/>
    <w:rsid w:val="00FD0AD7"/>
    <w:rsid w:val="00FE09DA"/>
    <w:rsid w:val="00FE4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0E62B9"/>
  <w15:docId w15:val="{5E40CF72-64BA-4F20-BF78-923B201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10"/>
    <w:pPr>
      <w:spacing w:after="200" w:line="276" w:lineRule="auto"/>
    </w:pPr>
    <w:rPr>
      <w:lang w:eastAsia="en-US"/>
    </w:rPr>
  </w:style>
  <w:style w:type="paragraph" w:styleId="Titre2">
    <w:name w:val="heading 2"/>
    <w:basedOn w:val="Normal"/>
    <w:link w:val="Titre2Car"/>
    <w:uiPriority w:val="99"/>
    <w:qFormat/>
    <w:rsid w:val="000A4A4B"/>
    <w:pPr>
      <w:spacing w:before="100" w:beforeAutospacing="1" w:after="100" w:afterAutospacing="1" w:line="240" w:lineRule="auto"/>
      <w:outlineLvl w:val="1"/>
    </w:pPr>
    <w:rPr>
      <w:rFonts w:ascii="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0A4A4B"/>
    <w:rPr>
      <w:rFonts w:ascii="Times New Roman" w:hAnsi="Times New Roman" w:cs="Times New Roman"/>
      <w:b/>
      <w:bCs/>
      <w:sz w:val="36"/>
      <w:szCs w:val="36"/>
    </w:rPr>
  </w:style>
  <w:style w:type="paragraph" w:customStyle="1" w:styleId="Paragraphedeliste1">
    <w:name w:val="Paragraphe de liste1"/>
    <w:basedOn w:val="Normal"/>
    <w:uiPriority w:val="99"/>
    <w:rsid w:val="00DA52EA"/>
    <w:pPr>
      <w:ind w:left="720"/>
      <w:contextualSpacing/>
    </w:pPr>
  </w:style>
  <w:style w:type="paragraph" w:customStyle="1" w:styleId="Sansinterligne1">
    <w:name w:val="Sans interligne1"/>
    <w:uiPriority w:val="99"/>
    <w:rsid w:val="00DA52EA"/>
    <w:rPr>
      <w:lang w:eastAsia="en-US"/>
    </w:rPr>
  </w:style>
  <w:style w:type="paragraph" w:styleId="Textedebulles">
    <w:name w:val="Balloon Text"/>
    <w:basedOn w:val="Normal"/>
    <w:link w:val="TextedebullesCar"/>
    <w:uiPriority w:val="99"/>
    <w:semiHidden/>
    <w:rsid w:val="00DA52EA"/>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DA52EA"/>
    <w:rPr>
      <w:rFonts w:ascii="Tahoma" w:hAnsi="Tahoma"/>
      <w:sz w:val="16"/>
    </w:rPr>
  </w:style>
  <w:style w:type="table" w:styleId="Grilledutableau">
    <w:name w:val="Table Grid"/>
    <w:basedOn w:val="TableauNormal"/>
    <w:uiPriority w:val="99"/>
    <w:rsid w:val="00DA5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2E756E"/>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2E756E"/>
  </w:style>
  <w:style w:type="paragraph" w:styleId="Pieddepage">
    <w:name w:val="footer"/>
    <w:basedOn w:val="Normal"/>
    <w:link w:val="PieddepageCar"/>
    <w:uiPriority w:val="99"/>
    <w:rsid w:val="002E756E"/>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2E756E"/>
  </w:style>
  <w:style w:type="paragraph" w:customStyle="1" w:styleId="Corps">
    <w:name w:val="Corps"/>
    <w:uiPriority w:val="99"/>
    <w:rsid w:val="002C0D15"/>
    <w:pPr>
      <w:suppressAutoHyphens/>
      <w:spacing w:after="200" w:line="276" w:lineRule="auto"/>
    </w:pPr>
    <w:rPr>
      <w:rFonts w:cs="Calibri"/>
      <w:color w:val="000000"/>
      <w:u w:color="000000"/>
      <w:lang w:val="de-DE"/>
    </w:rPr>
  </w:style>
  <w:style w:type="character" w:customStyle="1" w:styleId="Hyperlink0">
    <w:name w:val="Hyperlink.0"/>
    <w:uiPriority w:val="99"/>
    <w:rsid w:val="002C0D15"/>
    <w:rPr>
      <w:u w:color="002060"/>
      <w:lang w:val="fr-FR"/>
    </w:rPr>
  </w:style>
  <w:style w:type="character" w:customStyle="1" w:styleId="Aucun">
    <w:name w:val="Aucun"/>
    <w:uiPriority w:val="99"/>
    <w:rsid w:val="0083262F"/>
  </w:style>
  <w:style w:type="paragraph" w:styleId="Sansinterligne">
    <w:name w:val="No Spacing"/>
    <w:uiPriority w:val="99"/>
    <w:qFormat/>
    <w:rsid w:val="00085C14"/>
    <w:rPr>
      <w:lang w:eastAsia="en-US"/>
    </w:rPr>
  </w:style>
  <w:style w:type="paragraph" w:styleId="Paragraphedeliste">
    <w:name w:val="List Paragraph"/>
    <w:basedOn w:val="Normal"/>
    <w:uiPriority w:val="99"/>
    <w:qFormat/>
    <w:rsid w:val="00085C14"/>
    <w:pPr>
      <w:ind w:left="720"/>
      <w:contextualSpacing/>
    </w:pPr>
  </w:style>
  <w:style w:type="character" w:styleId="Lienhypertexte">
    <w:name w:val="Hyperlink"/>
    <w:basedOn w:val="Policepardfaut"/>
    <w:uiPriority w:val="99"/>
    <w:rsid w:val="00800BD3"/>
    <w:rPr>
      <w:rFonts w:cs="Times New Roman"/>
      <w:color w:val="0000FF"/>
      <w:u w:val="single"/>
    </w:rPr>
  </w:style>
  <w:style w:type="character" w:customStyle="1" w:styleId="Mentionnonrsolue1">
    <w:name w:val="Mention non résolue1"/>
    <w:basedOn w:val="Policepardfaut"/>
    <w:uiPriority w:val="99"/>
    <w:semiHidden/>
    <w:rsid w:val="00800BD3"/>
    <w:rPr>
      <w:rFonts w:cs="Times New Roman"/>
      <w:color w:val="605E5C"/>
      <w:shd w:val="clear" w:color="auto" w:fill="E1DFDD"/>
    </w:rPr>
  </w:style>
  <w:style w:type="character" w:styleId="Accentuation">
    <w:name w:val="Emphasis"/>
    <w:basedOn w:val="Policepardfaut"/>
    <w:uiPriority w:val="99"/>
    <w:qFormat/>
    <w:rsid w:val="000A4A4B"/>
    <w:rPr>
      <w:rFonts w:cs="Times New Roman"/>
      <w:i/>
      <w:iCs/>
    </w:rPr>
  </w:style>
  <w:style w:type="paragraph" w:styleId="NormalWeb">
    <w:name w:val="Normal (Web)"/>
    <w:basedOn w:val="Normal"/>
    <w:uiPriority w:val="99"/>
    <w:semiHidden/>
    <w:rsid w:val="000A4A4B"/>
    <w:pPr>
      <w:spacing w:before="100" w:beforeAutospacing="1" w:after="100" w:afterAutospacing="1" w:line="240" w:lineRule="auto"/>
    </w:pPr>
    <w:rPr>
      <w:rFonts w:ascii="Times New Roman" w:hAnsi="Times New Roman"/>
      <w:sz w:val="24"/>
      <w:szCs w:val="24"/>
      <w:lang w:eastAsia="fr-FR"/>
    </w:rPr>
  </w:style>
  <w:style w:type="numbering" w:customStyle="1" w:styleId="Style2import">
    <w:name w:val="Style 2 importé"/>
    <w:rsid w:val="00FE1911"/>
    <w:pPr>
      <w:numPr>
        <w:numId w:val="8"/>
      </w:numPr>
    </w:pPr>
  </w:style>
  <w:style w:type="character" w:styleId="Mentionnonrsolue">
    <w:name w:val="Unresolved Mention"/>
    <w:basedOn w:val="Policepardfaut"/>
    <w:uiPriority w:val="99"/>
    <w:semiHidden/>
    <w:unhideWhenUsed/>
    <w:rsid w:val="001F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332517">
      <w:marLeft w:val="0"/>
      <w:marRight w:val="0"/>
      <w:marTop w:val="0"/>
      <w:marBottom w:val="0"/>
      <w:divBdr>
        <w:top w:val="none" w:sz="0" w:space="0" w:color="auto"/>
        <w:left w:val="none" w:sz="0" w:space="0" w:color="auto"/>
        <w:bottom w:val="none" w:sz="0" w:space="0" w:color="auto"/>
        <w:right w:val="none" w:sz="0" w:space="0" w:color="auto"/>
      </w:divBdr>
    </w:div>
    <w:div w:id="1330332519">
      <w:marLeft w:val="0"/>
      <w:marRight w:val="0"/>
      <w:marTop w:val="0"/>
      <w:marBottom w:val="0"/>
      <w:divBdr>
        <w:top w:val="none" w:sz="0" w:space="0" w:color="auto"/>
        <w:left w:val="none" w:sz="0" w:space="0" w:color="auto"/>
        <w:bottom w:val="none" w:sz="0" w:space="0" w:color="auto"/>
        <w:right w:val="none" w:sz="0" w:space="0" w:color="auto"/>
      </w:divBdr>
      <w:divsChild>
        <w:div w:id="1330332516">
          <w:marLeft w:val="0"/>
          <w:marRight w:val="0"/>
          <w:marTop w:val="0"/>
          <w:marBottom w:val="0"/>
          <w:divBdr>
            <w:top w:val="none" w:sz="0" w:space="0" w:color="auto"/>
            <w:left w:val="none" w:sz="0" w:space="0" w:color="auto"/>
            <w:bottom w:val="none" w:sz="0" w:space="0" w:color="auto"/>
            <w:right w:val="none" w:sz="0" w:space="0" w:color="auto"/>
          </w:divBdr>
        </w:div>
        <w:div w:id="1330332518">
          <w:marLeft w:val="0"/>
          <w:marRight w:val="0"/>
          <w:marTop w:val="0"/>
          <w:marBottom w:val="0"/>
          <w:divBdr>
            <w:top w:val="none" w:sz="0" w:space="0" w:color="auto"/>
            <w:left w:val="none" w:sz="0" w:space="0" w:color="auto"/>
            <w:bottom w:val="none" w:sz="0" w:space="0" w:color="auto"/>
            <w:right w:val="none" w:sz="0" w:space="0" w:color="auto"/>
          </w:divBdr>
        </w:div>
        <w:div w:id="1330332520">
          <w:marLeft w:val="0"/>
          <w:marRight w:val="0"/>
          <w:marTop w:val="0"/>
          <w:marBottom w:val="0"/>
          <w:divBdr>
            <w:top w:val="none" w:sz="0" w:space="0" w:color="auto"/>
            <w:left w:val="none" w:sz="0" w:space="0" w:color="auto"/>
            <w:bottom w:val="none" w:sz="0" w:space="0" w:color="auto"/>
            <w:right w:val="none" w:sz="0" w:space="0" w:color="auto"/>
          </w:divBdr>
        </w:div>
        <w:div w:id="1330332521">
          <w:marLeft w:val="0"/>
          <w:marRight w:val="0"/>
          <w:marTop w:val="0"/>
          <w:marBottom w:val="0"/>
          <w:divBdr>
            <w:top w:val="none" w:sz="0" w:space="0" w:color="auto"/>
            <w:left w:val="none" w:sz="0" w:space="0" w:color="auto"/>
            <w:bottom w:val="none" w:sz="0" w:space="0" w:color="auto"/>
            <w:right w:val="none" w:sz="0" w:space="0" w:color="auto"/>
          </w:divBdr>
        </w:div>
        <w:div w:id="1330332522">
          <w:marLeft w:val="0"/>
          <w:marRight w:val="0"/>
          <w:marTop w:val="0"/>
          <w:marBottom w:val="0"/>
          <w:divBdr>
            <w:top w:val="none" w:sz="0" w:space="0" w:color="auto"/>
            <w:left w:val="none" w:sz="0" w:space="0" w:color="auto"/>
            <w:bottom w:val="none" w:sz="0" w:space="0" w:color="auto"/>
            <w:right w:val="none" w:sz="0" w:space="0" w:color="auto"/>
          </w:divBdr>
        </w:div>
        <w:div w:id="1330332523">
          <w:marLeft w:val="0"/>
          <w:marRight w:val="0"/>
          <w:marTop w:val="0"/>
          <w:marBottom w:val="0"/>
          <w:divBdr>
            <w:top w:val="none" w:sz="0" w:space="0" w:color="auto"/>
            <w:left w:val="none" w:sz="0" w:space="0" w:color="auto"/>
            <w:bottom w:val="none" w:sz="0" w:space="0" w:color="auto"/>
            <w:right w:val="none" w:sz="0" w:space="0" w:color="auto"/>
          </w:divBdr>
        </w:div>
      </w:divsChild>
    </w:div>
    <w:div w:id="1330332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ucours.cycle.ateli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1126</Words>
  <Characters>6197</Characters>
  <Application>Microsoft Office Word</Application>
  <DocSecurity>0</DocSecurity>
  <Lines>51</Lines>
  <Paragraphs>14</Paragraphs>
  <ScaleCrop>false</ScaleCrop>
  <Company>AREVA</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DU TROPHEE DU CREATEUR D’ENTREPRISE 2016 – ROTARY-CLUB DE SAINT-CLOUD</dc:title>
  <dc:subject/>
  <dc:creator>BEATRICE BLANC</dc:creator>
  <cp:keywords/>
  <dc:description/>
  <cp:lastModifiedBy>Aymeric-Adrec Zaidner</cp:lastModifiedBy>
  <cp:revision>21</cp:revision>
  <cp:lastPrinted>2016-02-20T13:39:00Z</cp:lastPrinted>
  <dcterms:created xsi:type="dcterms:W3CDTF">2023-09-27T12:21:00Z</dcterms:created>
  <dcterms:modified xsi:type="dcterms:W3CDTF">2023-10-18T13:19:00Z</dcterms:modified>
</cp:coreProperties>
</file>